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4560C020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2E04BD">
        <w:rPr>
          <w:rFonts w:ascii="Times New Roman" w:hAnsi="Times New Roman" w:cs="Times New Roman"/>
          <w:color w:val="003399"/>
          <w:sz w:val="28"/>
          <w:szCs w:val="28"/>
        </w:rPr>
        <w:t>sui contratti del personale dipendente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568EBB3C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3FABF90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76941E80" w14:textId="520FFB38" w:rsidR="00A331B3" w:rsidRDefault="00025F35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126188" w:rsidRPr="007F35FC" w14:paraId="609A35B0" w14:textId="77777777" w:rsidTr="00761E4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A4E" w14:textId="59BBAAAF" w:rsidR="00126188" w:rsidRPr="007F35FC" w:rsidRDefault="00126188" w:rsidP="00126188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174CEC" w:rsidRPr="007F35FC">
              <w:rPr>
                <w:rFonts w:ascii="Times New Roman" w:hAnsi="Times New Roman" w:cs="Times New Roman"/>
                <w:b/>
                <w:bCs/>
                <w:color w:val="003399"/>
              </w:rPr>
              <w:t>contratto</w:t>
            </w:r>
          </w:p>
        </w:tc>
      </w:tr>
      <w:tr w:rsidR="00126188" w:rsidRPr="007F35FC" w14:paraId="53A60A3B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A9B99" w14:textId="388B3566" w:rsidR="00126188" w:rsidRPr="007F35FC" w:rsidRDefault="00320AB2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Nome e Cognome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FFD53" w14:textId="0B9C42DD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D723C42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524D" w14:textId="20EF89D7" w:rsidR="00126188" w:rsidRPr="007F35FC" w:rsidRDefault="00320AB2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Data di sottoscrizione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917C8" w14:textId="04BDBE5A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A5A0F07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7954" w14:textId="70C75346" w:rsidR="00126188" w:rsidRPr="007F35FC" w:rsidRDefault="000F6204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Riferimenti registrazione contratto</w:t>
            </w:r>
            <w:r w:rsidR="008850C9"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(UCB)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1850D" w14:textId="7E3C40A8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7BD555" w14:textId="7C6F7A43" w:rsidR="00126188" w:rsidRPr="007F35FC" w:rsidRDefault="00126188" w:rsidP="0015245D">
      <w:pPr>
        <w:tabs>
          <w:tab w:val="left" w:pos="5595"/>
        </w:tabs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795"/>
        <w:gridCol w:w="1710"/>
        <w:gridCol w:w="1665"/>
        <w:gridCol w:w="3600"/>
        <w:gridCol w:w="3512"/>
      </w:tblGrid>
      <w:tr w:rsidR="00DA5ED7" w:rsidRPr="007457C6" w14:paraId="03688DB7" w14:textId="1F16C672" w:rsidTr="56B6E924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7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282A97" w:rsidRPr="007457C6" w14:paraId="010ECC0A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282A97" w:rsidRDefault="00282A97" w:rsidP="00282A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2243FFD5" w:rsidR="00282A97" w:rsidRDefault="00282A97" w:rsidP="00282A97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32EF5199">
              <w:rPr>
                <w:rFonts w:eastAsiaTheme="minorEastAsia"/>
                <w:b w:val="0"/>
                <w:bCs w:val="0"/>
                <w:sz w:val="20"/>
                <w:szCs w:val="20"/>
              </w:rPr>
              <w:t>Il soggetto contrattualizzato è utilmente collocato nella graduatoria della procedura concorsuale?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FFF7" w14:textId="1D5F94EA" w:rsidR="00282A97" w:rsidRPr="00D90DCB" w:rsidRDefault="00886BBD" w:rsidP="00282A97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BB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282A97" w:rsidRPr="00D90DCB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BF98F42" w14:textId="77777777" w:rsidR="00282A97" w:rsidRPr="00D90DCB" w:rsidRDefault="00282A97" w:rsidP="00282A97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6FF9996F" w:rsidR="00282A97" w:rsidRPr="007457C6" w:rsidRDefault="00282A97" w:rsidP="00282A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AF590" w14:textId="77777777" w:rsidR="00282A97" w:rsidRDefault="00282A97" w:rsidP="00282A9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35ED7F3D" w:rsidR="00282A97" w:rsidRPr="00A948D7" w:rsidRDefault="00282A97" w:rsidP="00282A9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32EF5199">
              <w:rPr>
                <w:rFonts w:ascii="Times New Roman" w:hAnsi="Times New Roman"/>
                <w:sz w:val="20"/>
                <w:szCs w:val="20"/>
              </w:rPr>
              <w:t>Provvedimenti di assunzione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4240AA5A" w:rsidR="00506702" w:rsidRPr="00405286" w:rsidRDefault="00506702" w:rsidP="004052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C609A5D" w14:textId="2CF0E17F" w:rsidR="00282A97" w:rsidRDefault="00282A97" w:rsidP="004052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5C3" w:rsidRPr="007457C6" w14:paraId="760230BF" w14:textId="77777777" w:rsidTr="00D11CD5">
        <w:trPr>
          <w:trHeight w:val="186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35A13368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0694FEBC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AC99E" w14:textId="4A42D6E5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39578FA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484F1312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A22F7" w14:textId="77777777" w:rsidR="0039149B" w:rsidRDefault="00AB35C3" w:rsidP="0039149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  <w:p w14:paraId="1636DB1F" w14:textId="4047C792" w:rsidR="0039149B" w:rsidRPr="00D11CD5" w:rsidRDefault="000046D9" w:rsidP="0039149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a</w:t>
            </w:r>
            <w:r w:rsidR="0039149B">
              <w:rPr>
                <w:rFonts w:ascii="Times New Roman" w:hAnsi="Times New Roman"/>
                <w:sz w:val="20"/>
                <w:szCs w:val="20"/>
              </w:rPr>
              <w:t>ddendum al contratto di lavoro</w:t>
            </w:r>
            <w:r w:rsidR="00B96ABA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13BB4E90" w:rsidR="00AB35C3" w:rsidRPr="00F3576D" w:rsidRDefault="00AB35C3" w:rsidP="0040528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D072423" w14:textId="0B7274FE" w:rsidR="00AB35C3" w:rsidRPr="00D64D3F" w:rsidRDefault="00C441EB" w:rsidP="003852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5ED7" w:rsidRPr="007457C6" w14:paraId="45487E51" w14:textId="77777777" w:rsidTr="00A51E32">
        <w:trPr>
          <w:trHeight w:val="239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58E01B49" w:rsidR="00AB35C3" w:rsidRPr="007457C6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5B8AD979" w:rsidR="00AB35C3" w:rsidRPr="00510B64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 contratto è finanziato a valere su risorse Next Generation EU?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BDD93FE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57E5C772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AB35C3" w:rsidRPr="009901B4" w:rsidRDefault="00AB35C3" w:rsidP="0040528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512" w:type="dxa"/>
            <w:shd w:val="clear" w:color="auto" w:fill="FFFFFF" w:themeFill="background1"/>
          </w:tcPr>
          <w:p w14:paraId="60AF6F2A" w14:textId="1FE909EF" w:rsidR="00AB35C3" w:rsidRPr="000425F6" w:rsidRDefault="00AB35C3" w:rsidP="00AB35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D7" w:rsidRPr="007457C6" w14:paraId="1969FB7E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5CE4017A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2C44" w14:textId="1262D6D9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 su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provvediment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78678" w14:textId="13B7F86E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A9E7892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4C843DBF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806D173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50B4354F" w:rsidR="00AB35C3" w:rsidRPr="008D0A71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31A1C819" w:rsidR="00AB35C3" w:rsidRPr="00F14E41" w:rsidRDefault="00AB35C3" w:rsidP="005269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D7" w:rsidRPr="007457C6" w14:paraId="09775DB3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117C079C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17636" w14:textId="77777777" w:rsidR="00AB35C3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F72AF5B" w14:textId="2B62436D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25DA4" w14:textId="6ECB5607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46F39DD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BE20FB" w14:textId="4A0BB298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41ED1" w14:textId="32A4F64F" w:rsidR="00AB35C3" w:rsidRDefault="00405286" w:rsidP="0040528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54907F83" w:rsidR="00AB35C3" w:rsidRPr="00526956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1C4D17A3" w:rsidR="00AB35C3" w:rsidRPr="00AB7263" w:rsidRDefault="00AB35C3" w:rsidP="005269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A5ED7" w:rsidRPr="007457C6" w14:paraId="1E3B4F7E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54FA7A43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4B355585" w:rsidR="00AB35C3" w:rsidRPr="00B50E91" w:rsidRDefault="00643880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Sono state acquisite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la dichiarazione sull’assenza di conflitto d’interesse</w:t>
            </w:r>
            <w:r w:rsidR="00EE7330">
              <w:rPr>
                <w:b w:val="0"/>
                <w:bCs w:val="0"/>
                <w:sz w:val="20"/>
                <w:szCs w:val="20"/>
              </w:rPr>
              <w:t xml:space="preserve"> e la dichiarazione sull’assenza </w:t>
            </w:r>
            <w:r>
              <w:rPr>
                <w:b w:val="0"/>
                <w:bCs w:val="0"/>
                <w:sz w:val="20"/>
                <w:szCs w:val="20"/>
              </w:rPr>
              <w:t>di incompatibil</w:t>
            </w:r>
            <w:r w:rsidR="00D17B01">
              <w:rPr>
                <w:b w:val="0"/>
                <w:bCs w:val="0"/>
                <w:sz w:val="20"/>
                <w:szCs w:val="20"/>
              </w:rPr>
              <w:t>i</w:t>
            </w:r>
            <w:r>
              <w:rPr>
                <w:b w:val="0"/>
                <w:bCs w:val="0"/>
                <w:sz w:val="20"/>
                <w:szCs w:val="20"/>
              </w:rPr>
              <w:t>tà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sottoscritt</w:t>
            </w:r>
            <w:r w:rsidR="00D17B01">
              <w:rPr>
                <w:b w:val="0"/>
                <w:bCs w:val="0"/>
                <w:sz w:val="20"/>
                <w:szCs w:val="20"/>
              </w:rPr>
              <w:t>e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dal lavoratore?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3CFE2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2515E"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121ADAE9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incompatibilità</w:t>
            </w:r>
          </w:p>
          <w:p w14:paraId="2B4CCCE6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A47EA">
              <w:rPr>
                <w:rFonts w:ascii="Times New Roman" w:hAnsi="Times New Roman"/>
                <w:sz w:val="20"/>
                <w:szCs w:val="20"/>
              </w:rPr>
              <w:t>Documento d’identità dichiarante</w:t>
            </w:r>
          </w:p>
          <w:p w14:paraId="79FDC6CE" w14:textId="36E220A6" w:rsidR="00AB35C3" w:rsidRPr="00A9751E" w:rsidRDefault="00AB35C3" w:rsidP="004D641E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AB35C3" w:rsidRPr="00A9751E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AB35C3" w:rsidRPr="00D66D8E" w:rsidRDefault="00AB35C3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EDF" w:rsidRPr="007457C6" w14:paraId="37BE2721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294767F4" w:rsidR="005C5EDF" w:rsidRDefault="005C5EDF" w:rsidP="005C5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72984CB6" w:rsidR="005C5EDF" w:rsidRDefault="005C5EDF" w:rsidP="005C5EDF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7F251F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conflitto di interessi?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5C5EDF" w:rsidRPr="005C75E2" w:rsidRDefault="004D641E" w:rsidP="005C5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5EDF"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5C5EDF" w:rsidRPr="005C75E2" w:rsidRDefault="005C5EDF" w:rsidP="005C5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5C5EDF" w:rsidRPr="00D90DCB" w:rsidRDefault="005C5EDF" w:rsidP="005C5EDF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887D4" w14:textId="4851ED69" w:rsidR="0085763F" w:rsidRDefault="0085763F" w:rsidP="008576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07C4E8F5" w14:textId="12DFAF2D" w:rsidR="005C5EDF" w:rsidRPr="0042515E" w:rsidRDefault="0085763F" w:rsidP="008576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5C5EDF" w:rsidRDefault="005C5EDF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A9751E" w:rsidRDefault="00A9751E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E4B" w:rsidRPr="007457C6" w14:paraId="4CB07C33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C9364" w14:textId="336BC7D8" w:rsidR="00594E4B" w:rsidRDefault="00594E4B" w:rsidP="0059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F24E4" w14:textId="50588510" w:rsidR="00594E4B" w:rsidRDefault="00594E4B" w:rsidP="00594E4B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doppio finanziamento rispetto alla spesa che sarà generata dall</w:t>
            </w:r>
            <w:r w:rsidR="00B23770">
              <w:rPr>
                <w:rFonts w:eastAsiaTheme="minorEastAsia"/>
                <w:b w:val="0"/>
                <w:bCs w:val="0"/>
                <w:sz w:val="20"/>
                <w:szCs w:val="20"/>
              </w:rPr>
              <w:t>a stipula del contratto oggetto di controllo</w:t>
            </w: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8A32C" w14:textId="0BF20BA4" w:rsidR="00594E4B" w:rsidRPr="00A03241" w:rsidRDefault="004D641E" w:rsidP="00594E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E4B"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F28D3E7" w14:textId="77777777" w:rsidR="00594E4B" w:rsidRPr="00A03241" w:rsidRDefault="00594E4B" w:rsidP="00594E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871631" w14:textId="5C564E1C" w:rsidR="00594E4B" w:rsidRPr="00D90DCB" w:rsidRDefault="00594E4B" w:rsidP="00594E4B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F33FC" w14:textId="77777777" w:rsidR="005D0DC9" w:rsidRPr="00A03241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644A40B5" w14:textId="77777777" w:rsidR="005D0DC9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0FA14AC1" w14:textId="77777777" w:rsidR="005D0DC9" w:rsidRPr="00A03241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0B1A1CA2" w14:textId="77777777" w:rsidR="00C12938" w:rsidRDefault="005D0DC9" w:rsidP="00C1293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686B4E0F" w14:textId="3803F6A6" w:rsidR="00594E4B" w:rsidRPr="00C12938" w:rsidRDefault="005D0DC9" w:rsidP="00C1293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12938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E83BE" w14:textId="77777777" w:rsidR="00594E4B" w:rsidRDefault="00594E4B" w:rsidP="004D641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0F840" w14:textId="12AC9822" w:rsidR="00594E4B" w:rsidRPr="00A14D0B" w:rsidRDefault="00594E4B" w:rsidP="004D64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49B" w:rsidRPr="007457C6" w14:paraId="56446396" w14:textId="77777777" w:rsidTr="007D6146">
        <w:trPr>
          <w:trHeight w:val="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38E10" w14:textId="77777777" w:rsidR="0039149B" w:rsidRDefault="0039149B" w:rsidP="007D61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95" w:type="dxa"/>
            <w:shd w:val="clear" w:color="auto" w:fill="auto"/>
          </w:tcPr>
          <w:p w14:paraId="147DBBFD" w14:textId="607459F2" w:rsidR="0039149B" w:rsidRPr="00F14E41" w:rsidRDefault="0039149B" w:rsidP="007D614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Sono disponibili specifici provvedimenti atti a comprovare la coerenza delle mansioni </w:t>
            </w:r>
            <w:r>
              <w:rPr>
                <w:b w:val="0"/>
                <w:bCs w:val="0"/>
                <w:sz w:val="20"/>
                <w:szCs w:val="20"/>
              </w:rPr>
              <w:lastRenderedPageBreak/>
              <w:t>assegnate alla risorsa con le finalità dell’Investimento 1.8?</w:t>
            </w:r>
          </w:p>
        </w:tc>
        <w:tc>
          <w:tcPr>
            <w:tcW w:w="1710" w:type="dxa"/>
            <w:shd w:val="clear" w:color="auto" w:fill="auto"/>
          </w:tcPr>
          <w:p w14:paraId="36A19EA4" w14:textId="77777777" w:rsidR="0039149B" w:rsidRPr="00D90DCB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14FD01E" w14:textId="77777777" w:rsidR="0039149B" w:rsidRPr="00D90DCB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DF0073C" w14:textId="77777777" w:rsidR="0039149B" w:rsidRPr="004D641E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shd w:val="clear" w:color="auto" w:fill="auto"/>
          </w:tcPr>
          <w:p w14:paraId="1C5257D9" w14:textId="53FEC575" w:rsidR="0039149B" w:rsidRPr="56B6E924" w:rsidRDefault="0039149B" w:rsidP="007D61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Ordine di servizio/provve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dimento di assegnazione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0EB83" w14:textId="77777777" w:rsidR="0039149B" w:rsidRPr="00F14E41" w:rsidRDefault="0039149B" w:rsidP="007D614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7C59A" w14:textId="77777777" w:rsidR="0039149B" w:rsidRPr="00D66D8E" w:rsidRDefault="0039149B" w:rsidP="007D61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5C3" w:rsidRPr="007457C6" w14:paraId="74EE513E" w14:textId="0EE470EE" w:rsidTr="56B6E924">
        <w:trPr>
          <w:trHeight w:val="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19D0B15A" w:rsidR="00AB35C3" w:rsidRDefault="00594E4B" w:rsidP="00AB35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95" w:type="dxa"/>
            <w:shd w:val="clear" w:color="auto" w:fill="auto"/>
          </w:tcPr>
          <w:p w14:paraId="111413CA" w14:textId="50093AEF" w:rsidR="00AB35C3" w:rsidRPr="00F14E41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 w:rsidRPr="00F14E41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F26DD9" w:rsidRPr="00F14E41">
              <w:rPr>
                <w:b w:val="0"/>
                <w:bCs w:val="0"/>
                <w:sz w:val="20"/>
                <w:szCs w:val="20"/>
              </w:rPr>
              <w:t>contrattuale</w:t>
            </w:r>
            <w:r w:rsidRPr="00F14E41">
              <w:rPr>
                <w:b w:val="0"/>
                <w:bCs w:val="0"/>
                <w:sz w:val="20"/>
                <w:szCs w:val="20"/>
              </w:rPr>
              <w:t xml:space="preserve"> è stata opportunamente conservata, in originale o nei formati previsti dalla normativa vigente?</w:t>
            </w:r>
          </w:p>
        </w:tc>
        <w:tc>
          <w:tcPr>
            <w:tcW w:w="1710" w:type="dxa"/>
            <w:shd w:val="clear" w:color="auto" w:fill="auto"/>
          </w:tcPr>
          <w:p w14:paraId="74DD8103" w14:textId="485AA49D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0AB53BC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77B8590A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shd w:val="clear" w:color="auto" w:fill="auto"/>
          </w:tcPr>
          <w:p w14:paraId="4200C568" w14:textId="77777777" w:rsidR="008149CE" w:rsidRPr="00EE1993" w:rsidRDefault="008149CE" w:rsidP="008149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56B6E92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454F2AF8" w14:textId="5BDAFE97" w:rsidR="00AB35C3" w:rsidRDefault="00AB35C3" w:rsidP="004D641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43C111F" w:rsidR="005B21F5" w:rsidRPr="00F14E41" w:rsidRDefault="005B21F5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6255C421" w:rsidR="00AB35C3" w:rsidRPr="00D66D8E" w:rsidRDefault="00AB35C3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7310F0" w:rsidRPr="00BB0396" w14:paraId="258DB102" w14:textId="77777777" w:rsidTr="000209B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7310F0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7310F0" w:rsidRPr="00BB0396" w14:paraId="7766B2FC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7310F0" w:rsidRPr="00BB0396" w14:paraId="2DEF5BBF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7310F0" w:rsidRPr="00BB0396" w14:paraId="0F0FA8C6" w14:textId="77777777" w:rsidTr="007310F0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2191F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14:paraId="3BEA8591" w14:textId="7261A985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7B14F66" w14:textId="77777777" w:rsidR="008E3CE4" w:rsidRPr="008D7B1E" w:rsidRDefault="008E3CE4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6946"/>
        <w:gridCol w:w="7797"/>
      </w:tblGrid>
      <w:tr w:rsidR="007310F0" w:rsidRPr="00BB0396" w14:paraId="163FD6F7" w14:textId="77777777" w:rsidTr="008E3CE4">
        <w:trPr>
          <w:trHeight w:val="53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8E3CE4">
        <w:trPr>
          <w:trHeight w:val="1309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8E3CE4">
        <w:trPr>
          <w:trHeight w:val="123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895F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4435C" w14:textId="77777777" w:rsidR="00984E23" w:rsidRDefault="00984E23" w:rsidP="00CB27BC">
      <w:pPr>
        <w:spacing w:after="0" w:line="240" w:lineRule="auto"/>
      </w:pPr>
      <w:r>
        <w:separator/>
      </w:r>
    </w:p>
  </w:endnote>
  <w:endnote w:type="continuationSeparator" w:id="0">
    <w:p w14:paraId="72216DCF" w14:textId="77777777" w:rsidR="00984E23" w:rsidRDefault="00984E23" w:rsidP="00CB27BC">
      <w:pPr>
        <w:spacing w:after="0" w:line="240" w:lineRule="auto"/>
      </w:pPr>
      <w:r>
        <w:continuationSeparator/>
      </w:r>
    </w:p>
  </w:endnote>
  <w:endnote w:type="continuationNotice" w:id="1">
    <w:p w14:paraId="1B345959" w14:textId="77777777" w:rsidR="00984E23" w:rsidRDefault="00984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BD0D8" w14:textId="77777777" w:rsidR="00436326" w:rsidRDefault="004363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9F8E2" w14:textId="449B9EC0" w:rsidR="00436326" w:rsidRPr="00436326" w:rsidRDefault="00436326" w:rsidP="00436326">
    <w:pPr>
      <w:pStyle w:val="Pidipagina"/>
      <w:jc w:val="right"/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</w:pPr>
    <w:r w:rsidRPr="00436326"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  <w:t>v. marzo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5611A" w14:textId="77777777" w:rsidR="00436326" w:rsidRDefault="004363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92B3E" w14:textId="77777777" w:rsidR="00984E23" w:rsidRDefault="00984E23" w:rsidP="00CB27BC">
      <w:pPr>
        <w:spacing w:after="0" w:line="240" w:lineRule="auto"/>
      </w:pPr>
      <w:r>
        <w:separator/>
      </w:r>
    </w:p>
  </w:footnote>
  <w:footnote w:type="continuationSeparator" w:id="0">
    <w:p w14:paraId="55FE1D2B" w14:textId="77777777" w:rsidR="00984E23" w:rsidRDefault="00984E23" w:rsidP="00CB27BC">
      <w:pPr>
        <w:spacing w:after="0" w:line="240" w:lineRule="auto"/>
      </w:pPr>
      <w:r>
        <w:continuationSeparator/>
      </w:r>
    </w:p>
  </w:footnote>
  <w:footnote w:type="continuationNotice" w:id="1">
    <w:p w14:paraId="130ACF34" w14:textId="77777777" w:rsidR="00984E23" w:rsidRDefault="00984E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789D2" w14:textId="77777777" w:rsidR="00436326" w:rsidRDefault="004363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F666C1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660DF" w14:textId="77777777" w:rsidR="00436326" w:rsidRDefault="004363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3"/>
  </w:num>
  <w:num w:numId="4">
    <w:abstractNumId w:val="15"/>
  </w:num>
  <w:num w:numId="5">
    <w:abstractNumId w:val="5"/>
  </w:num>
  <w:num w:numId="6">
    <w:abstractNumId w:val="22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4"/>
  </w:num>
  <w:num w:numId="12">
    <w:abstractNumId w:val="10"/>
  </w:num>
  <w:num w:numId="13">
    <w:abstractNumId w:val="21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5"/>
  </w:num>
  <w:num w:numId="20">
    <w:abstractNumId w:val="8"/>
  </w:num>
  <w:num w:numId="21">
    <w:abstractNumId w:val="2"/>
  </w:num>
  <w:num w:numId="22">
    <w:abstractNumId w:val="26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  <w:num w:numId="27">
    <w:abstractNumId w:val="1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46D9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78C7"/>
    <w:rsid w:val="000A10F5"/>
    <w:rsid w:val="000A274F"/>
    <w:rsid w:val="000A5896"/>
    <w:rsid w:val="000A7561"/>
    <w:rsid w:val="000B1503"/>
    <w:rsid w:val="000B1947"/>
    <w:rsid w:val="000B1EC3"/>
    <w:rsid w:val="000B204D"/>
    <w:rsid w:val="000B23EF"/>
    <w:rsid w:val="000B40B5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D08D0"/>
    <w:rsid w:val="000D23C7"/>
    <w:rsid w:val="000D2DA6"/>
    <w:rsid w:val="000D3082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F4E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6EAB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8032B"/>
    <w:rsid w:val="00182431"/>
    <w:rsid w:val="00183F2E"/>
    <w:rsid w:val="00184EE4"/>
    <w:rsid w:val="00185342"/>
    <w:rsid w:val="00186C78"/>
    <w:rsid w:val="00187990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2EFE"/>
    <w:rsid w:val="001D3048"/>
    <w:rsid w:val="001D3C6B"/>
    <w:rsid w:val="001D3D7E"/>
    <w:rsid w:val="001D5C94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1413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61FFF"/>
    <w:rsid w:val="002622AC"/>
    <w:rsid w:val="002642F7"/>
    <w:rsid w:val="00265BBD"/>
    <w:rsid w:val="0026604E"/>
    <w:rsid w:val="00267866"/>
    <w:rsid w:val="00270219"/>
    <w:rsid w:val="00271F88"/>
    <w:rsid w:val="00274F4D"/>
    <w:rsid w:val="00275A63"/>
    <w:rsid w:val="00276A89"/>
    <w:rsid w:val="002805DF"/>
    <w:rsid w:val="00282A97"/>
    <w:rsid w:val="00284C64"/>
    <w:rsid w:val="00286A79"/>
    <w:rsid w:val="0029016B"/>
    <w:rsid w:val="00290214"/>
    <w:rsid w:val="0029138C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70ED"/>
    <w:rsid w:val="002E04BD"/>
    <w:rsid w:val="002E09E8"/>
    <w:rsid w:val="002E0B3A"/>
    <w:rsid w:val="002E1903"/>
    <w:rsid w:val="002E1DEA"/>
    <w:rsid w:val="002E210B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37E1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F9"/>
    <w:rsid w:val="003704C5"/>
    <w:rsid w:val="003705DA"/>
    <w:rsid w:val="00372382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46FF"/>
    <w:rsid w:val="003B50B7"/>
    <w:rsid w:val="003B6F0A"/>
    <w:rsid w:val="003B72CF"/>
    <w:rsid w:val="003B75CC"/>
    <w:rsid w:val="003B789B"/>
    <w:rsid w:val="003C0535"/>
    <w:rsid w:val="003C0738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515E"/>
    <w:rsid w:val="004254CB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326"/>
    <w:rsid w:val="00436714"/>
    <w:rsid w:val="0043687F"/>
    <w:rsid w:val="00436D0E"/>
    <w:rsid w:val="00436FCC"/>
    <w:rsid w:val="00441673"/>
    <w:rsid w:val="00441CD4"/>
    <w:rsid w:val="0044266C"/>
    <w:rsid w:val="004473F8"/>
    <w:rsid w:val="0045252C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9B8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2FC4"/>
    <w:rsid w:val="004931E2"/>
    <w:rsid w:val="004932ED"/>
    <w:rsid w:val="00493801"/>
    <w:rsid w:val="0049517A"/>
    <w:rsid w:val="00495E00"/>
    <w:rsid w:val="00496C45"/>
    <w:rsid w:val="00497A94"/>
    <w:rsid w:val="004A0EC2"/>
    <w:rsid w:val="004A1470"/>
    <w:rsid w:val="004A21C2"/>
    <w:rsid w:val="004A3D75"/>
    <w:rsid w:val="004A3FDA"/>
    <w:rsid w:val="004A42A2"/>
    <w:rsid w:val="004A48A4"/>
    <w:rsid w:val="004A4F5F"/>
    <w:rsid w:val="004A5424"/>
    <w:rsid w:val="004A6778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D3A"/>
    <w:rsid w:val="0050031E"/>
    <w:rsid w:val="005014C6"/>
    <w:rsid w:val="005038CE"/>
    <w:rsid w:val="00503A37"/>
    <w:rsid w:val="00505C36"/>
    <w:rsid w:val="005064F8"/>
    <w:rsid w:val="00506702"/>
    <w:rsid w:val="005077D3"/>
    <w:rsid w:val="00510676"/>
    <w:rsid w:val="00510B64"/>
    <w:rsid w:val="00510D51"/>
    <w:rsid w:val="00511AB1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255D"/>
    <w:rsid w:val="0055255E"/>
    <w:rsid w:val="00552A77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7B87"/>
    <w:rsid w:val="00580F22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4E4B"/>
    <w:rsid w:val="00596416"/>
    <w:rsid w:val="00596CD0"/>
    <w:rsid w:val="005A20DF"/>
    <w:rsid w:val="005A3190"/>
    <w:rsid w:val="005A4A09"/>
    <w:rsid w:val="005B1AE6"/>
    <w:rsid w:val="005B21F5"/>
    <w:rsid w:val="005B3893"/>
    <w:rsid w:val="005B41C0"/>
    <w:rsid w:val="005B4780"/>
    <w:rsid w:val="005B5612"/>
    <w:rsid w:val="005C0FD8"/>
    <w:rsid w:val="005C5132"/>
    <w:rsid w:val="005C51F7"/>
    <w:rsid w:val="005C554A"/>
    <w:rsid w:val="005C5EDF"/>
    <w:rsid w:val="005D0DC9"/>
    <w:rsid w:val="005D1F5D"/>
    <w:rsid w:val="005D282C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C05"/>
    <w:rsid w:val="005F6581"/>
    <w:rsid w:val="005F69EC"/>
    <w:rsid w:val="005F7068"/>
    <w:rsid w:val="00601AF5"/>
    <w:rsid w:val="00603374"/>
    <w:rsid w:val="006035FE"/>
    <w:rsid w:val="00607985"/>
    <w:rsid w:val="00611120"/>
    <w:rsid w:val="00611F0B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7732"/>
    <w:rsid w:val="006377B3"/>
    <w:rsid w:val="00637CBA"/>
    <w:rsid w:val="00637FED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4A70"/>
    <w:rsid w:val="007F4D52"/>
    <w:rsid w:val="007F59FD"/>
    <w:rsid w:val="007F70F5"/>
    <w:rsid w:val="007F76E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49C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71AF"/>
    <w:rsid w:val="008279DE"/>
    <w:rsid w:val="00831468"/>
    <w:rsid w:val="00833DBE"/>
    <w:rsid w:val="0083641D"/>
    <w:rsid w:val="00836791"/>
    <w:rsid w:val="00836991"/>
    <w:rsid w:val="00836C1E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7FE"/>
    <w:rsid w:val="008A18E3"/>
    <w:rsid w:val="008A3D4D"/>
    <w:rsid w:val="008A4621"/>
    <w:rsid w:val="008A585C"/>
    <w:rsid w:val="008A7088"/>
    <w:rsid w:val="008B0537"/>
    <w:rsid w:val="008B138B"/>
    <w:rsid w:val="008B1F0A"/>
    <w:rsid w:val="008B3F21"/>
    <w:rsid w:val="008B653A"/>
    <w:rsid w:val="008B7A12"/>
    <w:rsid w:val="008B7EBD"/>
    <w:rsid w:val="008C045B"/>
    <w:rsid w:val="008C0F45"/>
    <w:rsid w:val="008C30B5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3CE4"/>
    <w:rsid w:val="008E4451"/>
    <w:rsid w:val="008E4CB0"/>
    <w:rsid w:val="008E68BD"/>
    <w:rsid w:val="008E6C7B"/>
    <w:rsid w:val="008E72CF"/>
    <w:rsid w:val="008F0E72"/>
    <w:rsid w:val="008F3256"/>
    <w:rsid w:val="008F4FF0"/>
    <w:rsid w:val="008F7516"/>
    <w:rsid w:val="009006A7"/>
    <w:rsid w:val="00900EC9"/>
    <w:rsid w:val="00900F90"/>
    <w:rsid w:val="009026E3"/>
    <w:rsid w:val="009037C6"/>
    <w:rsid w:val="00906751"/>
    <w:rsid w:val="00907713"/>
    <w:rsid w:val="00907D9C"/>
    <w:rsid w:val="00910C16"/>
    <w:rsid w:val="00910D89"/>
    <w:rsid w:val="00911C49"/>
    <w:rsid w:val="00911CC7"/>
    <w:rsid w:val="00913305"/>
    <w:rsid w:val="00915671"/>
    <w:rsid w:val="00916F79"/>
    <w:rsid w:val="0092180F"/>
    <w:rsid w:val="00924604"/>
    <w:rsid w:val="00925C40"/>
    <w:rsid w:val="00926144"/>
    <w:rsid w:val="009268B5"/>
    <w:rsid w:val="00932385"/>
    <w:rsid w:val="00935775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9F0"/>
    <w:rsid w:val="009A1148"/>
    <w:rsid w:val="009A1827"/>
    <w:rsid w:val="009A18A9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708E"/>
    <w:rsid w:val="009C0ECF"/>
    <w:rsid w:val="009C0F9E"/>
    <w:rsid w:val="009C1337"/>
    <w:rsid w:val="009C1823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D6E80"/>
    <w:rsid w:val="009D7393"/>
    <w:rsid w:val="009E2020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22ED"/>
    <w:rsid w:val="00A26F4C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1BB"/>
    <w:rsid w:val="00A60661"/>
    <w:rsid w:val="00A609E5"/>
    <w:rsid w:val="00A610AB"/>
    <w:rsid w:val="00A61C8C"/>
    <w:rsid w:val="00A64FA3"/>
    <w:rsid w:val="00A65040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554B"/>
    <w:rsid w:val="00AD61AD"/>
    <w:rsid w:val="00AE43FF"/>
    <w:rsid w:val="00AE4A75"/>
    <w:rsid w:val="00AE5622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4B2C"/>
    <w:rsid w:val="00B05142"/>
    <w:rsid w:val="00B05440"/>
    <w:rsid w:val="00B05A34"/>
    <w:rsid w:val="00B05DA1"/>
    <w:rsid w:val="00B07BEB"/>
    <w:rsid w:val="00B07F06"/>
    <w:rsid w:val="00B10124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AB1"/>
    <w:rsid w:val="00B77EA3"/>
    <w:rsid w:val="00B80A97"/>
    <w:rsid w:val="00B80B0D"/>
    <w:rsid w:val="00B812AC"/>
    <w:rsid w:val="00B81944"/>
    <w:rsid w:val="00B81B17"/>
    <w:rsid w:val="00B83414"/>
    <w:rsid w:val="00B84B35"/>
    <w:rsid w:val="00B84C5D"/>
    <w:rsid w:val="00B904B7"/>
    <w:rsid w:val="00B91D88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41EB"/>
    <w:rsid w:val="00C45704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11006"/>
    <w:rsid w:val="00D111C6"/>
    <w:rsid w:val="00D11CD5"/>
    <w:rsid w:val="00D11F9C"/>
    <w:rsid w:val="00D12639"/>
    <w:rsid w:val="00D1372A"/>
    <w:rsid w:val="00D1757C"/>
    <w:rsid w:val="00D17B01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CC0"/>
    <w:rsid w:val="00D40D74"/>
    <w:rsid w:val="00D417EA"/>
    <w:rsid w:val="00D442A2"/>
    <w:rsid w:val="00D45D6B"/>
    <w:rsid w:val="00D47C26"/>
    <w:rsid w:val="00D50316"/>
    <w:rsid w:val="00D50F2B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6C84"/>
    <w:rsid w:val="00D776B5"/>
    <w:rsid w:val="00D779C6"/>
    <w:rsid w:val="00D80BFA"/>
    <w:rsid w:val="00D81A5C"/>
    <w:rsid w:val="00D835D1"/>
    <w:rsid w:val="00D84EDB"/>
    <w:rsid w:val="00D854DC"/>
    <w:rsid w:val="00D85EFC"/>
    <w:rsid w:val="00D8637A"/>
    <w:rsid w:val="00D8651B"/>
    <w:rsid w:val="00D86979"/>
    <w:rsid w:val="00D87769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4E57"/>
    <w:rsid w:val="00DC7983"/>
    <w:rsid w:val="00DD045D"/>
    <w:rsid w:val="00DD38DF"/>
    <w:rsid w:val="00DD3E5D"/>
    <w:rsid w:val="00DE251F"/>
    <w:rsid w:val="00DE2DC8"/>
    <w:rsid w:val="00DE3FB3"/>
    <w:rsid w:val="00DE4579"/>
    <w:rsid w:val="00DF0541"/>
    <w:rsid w:val="00DF07E6"/>
    <w:rsid w:val="00DF0F42"/>
    <w:rsid w:val="00DF18E3"/>
    <w:rsid w:val="00DF199E"/>
    <w:rsid w:val="00DF3CDE"/>
    <w:rsid w:val="00DF3D2D"/>
    <w:rsid w:val="00DF68D7"/>
    <w:rsid w:val="00DF77B9"/>
    <w:rsid w:val="00E01F5C"/>
    <w:rsid w:val="00E035D4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5BA8"/>
    <w:rsid w:val="00E26252"/>
    <w:rsid w:val="00E269DD"/>
    <w:rsid w:val="00E26A57"/>
    <w:rsid w:val="00E31B45"/>
    <w:rsid w:val="00E32149"/>
    <w:rsid w:val="00E32688"/>
    <w:rsid w:val="00E35F6B"/>
    <w:rsid w:val="00E40DC3"/>
    <w:rsid w:val="00E41264"/>
    <w:rsid w:val="00E41370"/>
    <w:rsid w:val="00E41D71"/>
    <w:rsid w:val="00E44504"/>
    <w:rsid w:val="00E4615C"/>
    <w:rsid w:val="00E46360"/>
    <w:rsid w:val="00E46F80"/>
    <w:rsid w:val="00E47845"/>
    <w:rsid w:val="00E47C92"/>
    <w:rsid w:val="00E51496"/>
    <w:rsid w:val="00E543E4"/>
    <w:rsid w:val="00E54A5A"/>
    <w:rsid w:val="00E55302"/>
    <w:rsid w:val="00E606CF"/>
    <w:rsid w:val="00E6071E"/>
    <w:rsid w:val="00E609C1"/>
    <w:rsid w:val="00E619F8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A062A"/>
    <w:rsid w:val="00EA0713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21A2"/>
    <w:rsid w:val="00EB346B"/>
    <w:rsid w:val="00EB799A"/>
    <w:rsid w:val="00EC1D56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36FA"/>
    <w:rsid w:val="00ED65E5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C2E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61F2"/>
    <w:rsid w:val="00F469B7"/>
    <w:rsid w:val="00F46D8B"/>
    <w:rsid w:val="00F4765A"/>
    <w:rsid w:val="00F47845"/>
    <w:rsid w:val="00F501C9"/>
    <w:rsid w:val="00F5079E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31"/>
    <w:rsid w:val="00F64B95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80A34"/>
    <w:rsid w:val="00F82596"/>
    <w:rsid w:val="00F84600"/>
    <w:rsid w:val="00F86155"/>
    <w:rsid w:val="00F868F3"/>
    <w:rsid w:val="00F869FC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42F9"/>
    <w:rsid w:val="00FC443A"/>
    <w:rsid w:val="00FC44FE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63EFB187-C284-49BF-B7E4-EA0D5438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49B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acfede7a-0627-49a1-9e22-5d4d4c6cf107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4bc7763d-93dc-40ba-9929-35b2bbecb30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5743E6-817F-4AF9-B3BB-F3EC09DF630B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5E91ED-EF2C-42AD-A6E2-5AAA8598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Links>
    <vt:vector size="24" baseType="variant">
      <vt:variant>
        <vt:i4>3604526</vt:i4>
      </vt:variant>
      <vt:variant>
        <vt:i4>9</vt:i4>
      </vt:variant>
      <vt:variant>
        <vt:i4>0</vt:i4>
      </vt:variant>
      <vt:variant>
        <vt:i4>5</vt:i4>
      </vt:variant>
      <vt:variant>
        <vt:lpwstr>http://riqualificazione.formez.it/content/concorsi-ripam-giustizia-totale-5410-unita-tempo-determinato-personale-non-dirigenziale-ar-0</vt:lpwstr>
      </vt:variant>
      <vt:variant>
        <vt:lpwstr/>
      </vt:variant>
      <vt:variant>
        <vt:i4>6684774</vt:i4>
      </vt:variant>
      <vt:variant>
        <vt:i4>6</vt:i4>
      </vt:variant>
      <vt:variant>
        <vt:i4>0</vt:i4>
      </vt:variant>
      <vt:variant>
        <vt:i4>5</vt:i4>
      </vt:variant>
      <vt:variant>
        <vt:lpwstr>http://riqualificazione.formez.it/content/concorsi-ripam-giustizia-totale-5410-unita-tempo-determinato-personale-non-dirigenziale-area</vt:lpwstr>
      </vt:variant>
      <vt:variant>
        <vt:lpwstr/>
      </vt:variant>
      <vt:variant>
        <vt:i4>4063340</vt:i4>
      </vt:variant>
      <vt:variant>
        <vt:i4>3</vt:i4>
      </vt:variant>
      <vt:variant>
        <vt:i4>0</vt:i4>
      </vt:variant>
      <vt:variant>
        <vt:i4>5</vt:i4>
      </vt:variant>
      <vt:variant>
        <vt:lpwstr>http://riqualificazione.formez.it/content/ministero-giustizia-concorso-pubblico-titoli-ed-esami-base-distrettuale-reclutamento-tempo-4</vt:lpwstr>
      </vt:variant>
      <vt:variant>
        <vt:lpwstr/>
      </vt:variant>
      <vt:variant>
        <vt:i4>6684716</vt:i4>
      </vt:variant>
      <vt:variant>
        <vt:i4>0</vt:i4>
      </vt:variant>
      <vt:variant>
        <vt:i4>0</vt:i4>
      </vt:variant>
      <vt:variant>
        <vt:i4>5</vt:i4>
      </vt:variant>
      <vt:variant>
        <vt:lpwstr>http://riqualificazione.formez.it/content/concorso-pubblico-titoli-e-prova-scritta-base-distrettuale-reclutamento-tempo-determinato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</cp:revision>
  <dcterms:created xsi:type="dcterms:W3CDTF">2024-12-04T16:05:00Z</dcterms:created>
  <dcterms:modified xsi:type="dcterms:W3CDTF">2025-03-24T18:19:00Z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